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024C7" w14:textId="77777777" w:rsidR="003E05B8" w:rsidRDefault="003E05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515" w:type="dxa"/>
        <w:tblInd w:w="-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8730"/>
      </w:tblGrid>
      <w:tr w:rsidR="003E05B8" w14:paraId="6820F2FC" w14:textId="77777777">
        <w:trPr>
          <w:trHeight w:val="465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69C" w14:textId="77777777" w:rsidR="003E05B8" w:rsidRDefault="00770A6C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>Time</w:t>
            </w:r>
          </w:p>
        </w:tc>
        <w:tc>
          <w:tcPr>
            <w:tcW w:w="8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78A3" w14:textId="5B59BAD3" w:rsidR="003E05B8" w:rsidRDefault="00E97E10" w:rsidP="00E97E10">
            <w:pPr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           </w:t>
            </w:r>
            <w:r w:rsidR="00770A6C">
              <w:rPr>
                <w:b/>
                <w:color w:val="222222"/>
                <w:sz w:val="28"/>
                <w:szCs w:val="28"/>
              </w:rPr>
              <w:t>Ignacio Cruz E.C.C.</w:t>
            </w:r>
            <w:r>
              <w:rPr>
                <w:b/>
                <w:color w:val="222222"/>
                <w:sz w:val="28"/>
                <w:szCs w:val="28"/>
              </w:rPr>
              <w:t xml:space="preserve"> </w:t>
            </w:r>
            <w:r w:rsidR="00770A6C">
              <w:rPr>
                <w:b/>
                <w:color w:val="222222"/>
                <w:sz w:val="28"/>
                <w:szCs w:val="28"/>
              </w:rPr>
              <w:t>Remote Daily Schedule</w:t>
            </w:r>
          </w:p>
        </w:tc>
      </w:tr>
      <w:tr w:rsidR="003E05B8" w14:paraId="42801CAE" w14:textId="77777777">
        <w:trPr>
          <w:trHeight w:val="647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8B6E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8:15-8:30am</w:t>
            </w:r>
          </w:p>
          <w:p w14:paraId="22EFEBA8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(15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46B3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Morning Meeting/Question of the Day </w:t>
            </w:r>
            <w:r>
              <w:rPr>
                <w:color w:val="222222"/>
              </w:rPr>
              <w:t>(study web)</w:t>
            </w:r>
          </w:p>
          <w:p w14:paraId="51FF1972" w14:textId="6C6DFD57" w:rsidR="003E05B8" w:rsidRDefault="00770A6C">
            <w:pPr>
              <w:rPr>
                <w:color w:val="323130"/>
              </w:rPr>
            </w:pPr>
            <w:r>
              <w:rPr>
                <w:b/>
                <w:color w:val="323130"/>
              </w:rPr>
              <w:t xml:space="preserve"> </w:t>
            </w:r>
          </w:p>
        </w:tc>
      </w:tr>
      <w:tr w:rsidR="003E05B8" w14:paraId="4886C8BA" w14:textId="77777777">
        <w:trPr>
          <w:trHeight w:val="611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1920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8:30-8:40am</w:t>
            </w:r>
          </w:p>
          <w:p w14:paraId="6EA5B943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(10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3AF8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Attendance/Fine Motor - Journal Entry </w:t>
            </w:r>
            <w:r>
              <w:rPr>
                <w:color w:val="222222"/>
              </w:rPr>
              <w:t>(vocabulary writing)</w:t>
            </w:r>
          </w:p>
          <w:p w14:paraId="086C946D" w14:textId="529CE0D3" w:rsidR="003E05B8" w:rsidRDefault="00770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</w:rPr>
            </w:pPr>
            <w:r>
              <w:rPr>
                <w:b/>
                <w:color w:val="323130"/>
              </w:rPr>
              <w:t xml:space="preserve"> </w:t>
            </w:r>
          </w:p>
        </w:tc>
      </w:tr>
      <w:tr w:rsidR="003E05B8" w14:paraId="7FDB86CA" w14:textId="77777777">
        <w:trPr>
          <w:trHeight w:val="73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6B12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8:40-9:30am</w:t>
            </w:r>
          </w:p>
          <w:p w14:paraId="314B9A22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(50 mins)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E949" w14:textId="77777777" w:rsidR="003E05B8" w:rsidRDefault="00770A6C">
            <w:pPr>
              <w:rPr>
                <w:color w:val="323130"/>
              </w:rPr>
            </w:pPr>
            <w:r>
              <w:rPr>
                <w:b/>
                <w:color w:val="323130"/>
              </w:rPr>
              <w:t xml:space="preserve">Literacy </w:t>
            </w:r>
            <w:r>
              <w:rPr>
                <w:color w:val="323130"/>
              </w:rPr>
              <w:t>(integrated language/literacy)</w:t>
            </w:r>
          </w:p>
          <w:p w14:paraId="17144659" w14:textId="6769DFFB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5B8" w14:paraId="547580E5" w14:textId="77777777">
        <w:trPr>
          <w:trHeight w:val="49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EF802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9:30-9:50am</w:t>
            </w:r>
          </w:p>
          <w:p w14:paraId="560D2BAF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(20 mins)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B2F0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Social Emotional </w:t>
            </w:r>
            <w:r>
              <w:rPr>
                <w:color w:val="222222"/>
              </w:rPr>
              <w:t>(Reading/Activity)</w:t>
            </w:r>
          </w:p>
          <w:p w14:paraId="619CB917" w14:textId="63C29E83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356AE844" w14:textId="77777777">
        <w:trPr>
          <w:trHeight w:val="73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AD5B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9:50-10:40am</w:t>
            </w:r>
          </w:p>
          <w:p w14:paraId="106C90C5" w14:textId="3E8D5E0D" w:rsidR="003E05B8" w:rsidRDefault="00770A6C" w:rsidP="007F4B0F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(50 mins)</w:t>
            </w:r>
          </w:p>
          <w:p w14:paraId="2FFA890B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Children will have snack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3CAB" w14:textId="77777777" w:rsidR="003E05B8" w:rsidRDefault="00770A6C">
            <w:pPr>
              <w:rPr>
                <w:color w:val="323130"/>
              </w:rPr>
            </w:pPr>
            <w:r>
              <w:rPr>
                <w:b/>
                <w:color w:val="323130"/>
              </w:rPr>
              <w:t xml:space="preserve">Math </w:t>
            </w:r>
            <w:r>
              <w:rPr>
                <w:color w:val="323130"/>
              </w:rPr>
              <w:t>(integrated math/cognitive)</w:t>
            </w:r>
          </w:p>
          <w:p w14:paraId="47E19DAE" w14:textId="3C47EADF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45D60D5A" w14:textId="77777777">
        <w:trPr>
          <w:trHeight w:val="57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3A30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10:40-10:55am</w:t>
            </w:r>
          </w:p>
          <w:p w14:paraId="508E3A33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(15 mins)</w:t>
            </w:r>
          </w:p>
          <w:p w14:paraId="5E693454" w14:textId="14F5DBAA" w:rsidR="003E05B8" w:rsidRDefault="003E05B8" w:rsidP="007F4B0F">
            <w:pPr>
              <w:rPr>
                <w:color w:val="2222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62F9" w14:textId="77777777" w:rsidR="003E05B8" w:rsidRDefault="00770A6C">
            <w:pPr>
              <w:rPr>
                <w:color w:val="323130"/>
              </w:rPr>
            </w:pPr>
            <w:r>
              <w:rPr>
                <w:b/>
                <w:color w:val="323130"/>
              </w:rPr>
              <w:t xml:space="preserve">Creative Arts </w:t>
            </w:r>
            <w:r>
              <w:rPr>
                <w:color w:val="323130"/>
              </w:rPr>
              <w:t xml:space="preserve"> </w:t>
            </w:r>
          </w:p>
          <w:p w14:paraId="6769184C" w14:textId="2E0A3A57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23130"/>
              </w:rPr>
            </w:pPr>
          </w:p>
        </w:tc>
      </w:tr>
      <w:tr w:rsidR="003E05B8" w14:paraId="4D589A0D" w14:textId="77777777">
        <w:trPr>
          <w:trHeight w:val="73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B0532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10:55-11:30am</w:t>
            </w:r>
          </w:p>
          <w:p w14:paraId="6A931E49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(35 mins)</w:t>
            </w:r>
          </w:p>
          <w:p w14:paraId="5CBFE1BF" w14:textId="77777777" w:rsidR="003E05B8" w:rsidRDefault="003E05B8" w:rsidP="000E113A">
            <w:pPr>
              <w:jc w:val="center"/>
              <w:rPr>
                <w:color w:val="222222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474F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Science </w:t>
            </w:r>
            <w:r>
              <w:rPr>
                <w:color w:val="222222"/>
              </w:rPr>
              <w:t>(</w:t>
            </w:r>
            <w:r>
              <w:rPr>
                <w:color w:val="323130"/>
              </w:rPr>
              <w:t xml:space="preserve">Experiments/Recipes/iSTEM/Activities) </w:t>
            </w:r>
          </w:p>
          <w:p w14:paraId="63A50909" w14:textId="596CE077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67C66DB5" w14:textId="77777777">
        <w:trPr>
          <w:trHeight w:val="611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C142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11:30-11:45am</w:t>
            </w:r>
          </w:p>
          <w:p w14:paraId="2C74E755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(15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6001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Shared Reading </w:t>
            </w:r>
          </w:p>
          <w:p w14:paraId="7A249072" w14:textId="40EC0C4C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1FBC9BE2" w14:textId="77777777">
        <w:trPr>
          <w:trHeight w:val="96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A22E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11:45-12:15pm</w:t>
            </w:r>
          </w:p>
          <w:p w14:paraId="363987FE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(30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2E779" w14:textId="1B306CC3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>Gross Motor</w:t>
            </w:r>
            <w:r w:rsidR="000E113A">
              <w:rPr>
                <w:b/>
                <w:color w:val="222222"/>
              </w:rPr>
              <w:t>/Afternoon Attendance</w:t>
            </w:r>
          </w:p>
          <w:p w14:paraId="5943F937" w14:textId="77777777" w:rsidR="003E05B8" w:rsidRDefault="003E05B8" w:rsidP="007F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1E2B4E2E" w14:textId="77777777">
        <w:trPr>
          <w:trHeight w:val="53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EBF8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12:15-1:00pm</w:t>
            </w:r>
          </w:p>
          <w:p w14:paraId="34CD4BC8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(45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139E" w14:textId="60191D30" w:rsidR="003E05B8" w:rsidRDefault="000E113A">
            <w:pPr>
              <w:rPr>
                <w:b/>
              </w:rPr>
            </w:pPr>
            <w:r>
              <w:rPr>
                <w:b/>
              </w:rPr>
              <w:t>Teacher, Para, and Student Lunch</w:t>
            </w:r>
          </w:p>
          <w:p w14:paraId="1C0C47CD" w14:textId="0E3321AC" w:rsidR="003E05B8" w:rsidRDefault="000E113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E05B8" w14:paraId="798CE9DE" w14:textId="77777777">
        <w:trPr>
          <w:trHeight w:val="45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F1DB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1:00-1:45pm</w:t>
            </w:r>
          </w:p>
          <w:p w14:paraId="34E552C6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(45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B6DC" w14:textId="22C14F9A" w:rsidR="003E05B8" w:rsidRDefault="00770A6C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Student Rest </w:t>
            </w:r>
          </w:p>
          <w:p w14:paraId="795CD60F" w14:textId="33F27FB9" w:rsidR="003E05B8" w:rsidRDefault="00770A6C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Teacher Prep – </w:t>
            </w:r>
            <w:r>
              <w:rPr>
                <w:color w:val="222222"/>
              </w:rPr>
              <w:t>(</w:t>
            </w:r>
            <w:r>
              <w:rPr>
                <w:color w:val="222222"/>
                <w:highlight w:val="white"/>
              </w:rPr>
              <w:t>phone calls to parents, assessments, lesson planning, PLC meetings)</w:t>
            </w:r>
          </w:p>
        </w:tc>
      </w:tr>
      <w:tr w:rsidR="003E05B8" w14:paraId="79C00C6E" w14:textId="77777777">
        <w:trPr>
          <w:trHeight w:val="59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E38F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1:45-2:05pm</w:t>
            </w:r>
          </w:p>
          <w:p w14:paraId="26CAACCF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(20 mins)</w:t>
            </w:r>
          </w:p>
          <w:p w14:paraId="629235B7" w14:textId="505DFF73" w:rsidR="003E05B8" w:rsidRDefault="003E05B8">
            <w:pPr>
              <w:jc w:val="center"/>
              <w:rPr>
                <w:color w:val="222222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94E2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 xml:space="preserve">Music &amp; Movement </w:t>
            </w:r>
            <w:r>
              <w:rPr>
                <w:color w:val="222222"/>
              </w:rPr>
              <w:t>(rhythm, rhyme, finger plays, dance)</w:t>
            </w:r>
          </w:p>
          <w:p w14:paraId="6421A4E7" w14:textId="3AA09BFF" w:rsidR="003E05B8" w:rsidRDefault="003E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3E05B8" w14:paraId="7945599B" w14:textId="77777777">
        <w:trPr>
          <w:trHeight w:val="73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C1FC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2:05-2:20pm</w:t>
            </w:r>
          </w:p>
          <w:p w14:paraId="2683BB49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(15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B816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>Afternoon Meeting/Goodbye Circle</w:t>
            </w:r>
            <w:r>
              <w:rPr>
                <w:color w:val="222222"/>
              </w:rPr>
              <w:t xml:space="preserve"> (student/teacher reflections)</w:t>
            </w:r>
          </w:p>
          <w:p w14:paraId="274766F4" w14:textId="77777777" w:rsidR="003E05B8" w:rsidRDefault="00770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b/>
                <w:color w:val="323130"/>
              </w:rPr>
              <w:t>Delivered by teacher – Supported by paraprofessional</w:t>
            </w:r>
          </w:p>
        </w:tc>
      </w:tr>
      <w:tr w:rsidR="003E05B8" w14:paraId="1C1A3FBE" w14:textId="77777777">
        <w:trPr>
          <w:trHeight w:val="42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8DA3" w14:textId="77777777" w:rsidR="003E05B8" w:rsidRDefault="00770A6C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2:20-2:30pm</w:t>
            </w:r>
          </w:p>
          <w:p w14:paraId="28C589A5" w14:textId="77777777" w:rsidR="003E05B8" w:rsidRDefault="00770A6C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(10 mins)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5A48" w14:textId="77777777" w:rsidR="003E05B8" w:rsidRDefault="00770A6C">
            <w:pPr>
              <w:rPr>
                <w:color w:val="222222"/>
              </w:rPr>
            </w:pPr>
            <w:r>
              <w:rPr>
                <w:b/>
                <w:color w:val="222222"/>
              </w:rPr>
              <w:t>Dismissal</w:t>
            </w:r>
            <w:r>
              <w:rPr>
                <w:color w:val="222222"/>
              </w:rPr>
              <w:t xml:space="preserve"> </w:t>
            </w:r>
          </w:p>
        </w:tc>
      </w:tr>
    </w:tbl>
    <w:p w14:paraId="360C2FB8" w14:textId="77777777" w:rsidR="003E05B8" w:rsidRDefault="003E05B8">
      <w:pPr>
        <w:rPr>
          <w:color w:val="222222"/>
          <w:sz w:val="24"/>
          <w:szCs w:val="24"/>
          <w:highlight w:val="white"/>
        </w:rPr>
      </w:pPr>
    </w:p>
    <w:sectPr w:rsidR="003E05B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B8"/>
    <w:rsid w:val="000E113A"/>
    <w:rsid w:val="003E05B8"/>
    <w:rsid w:val="00770A6C"/>
    <w:rsid w:val="007B702A"/>
    <w:rsid w:val="007F4B0F"/>
    <w:rsid w:val="00E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41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 : SUSAN</dc:creator>
  <cp:lastModifiedBy>admin</cp:lastModifiedBy>
  <cp:revision>2</cp:revision>
  <dcterms:created xsi:type="dcterms:W3CDTF">2020-09-06T12:19:00Z</dcterms:created>
  <dcterms:modified xsi:type="dcterms:W3CDTF">2020-09-06T12:19:00Z</dcterms:modified>
</cp:coreProperties>
</file>